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313C2421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938EC" w14:textId="01ECC200" w:rsidR="00D97000" w:rsidRDefault="00D97000" w:rsidP="00FE247E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3CF7">
        <w:rPr>
          <w:rFonts w:ascii="Times New Roman" w:hAnsi="Times New Roman" w:cs="Times New Roman"/>
          <w:sz w:val="28"/>
          <w:szCs w:val="28"/>
        </w:rPr>
        <w:t xml:space="preserve">Obec </w:t>
      </w:r>
      <w:r w:rsidR="009B0EB6">
        <w:rPr>
          <w:rFonts w:ascii="Times New Roman" w:hAnsi="Times New Roman" w:cs="Times New Roman"/>
          <w:sz w:val="28"/>
          <w:szCs w:val="28"/>
        </w:rPr>
        <w:t xml:space="preserve">Holice </w:t>
      </w:r>
    </w:p>
    <w:p w14:paraId="4197DD59" w14:textId="77777777" w:rsidR="00FE247E" w:rsidRPr="00FE247E" w:rsidRDefault="00FE247E" w:rsidP="00FE247E">
      <w:pPr>
        <w:framePr w:w="4258" w:h="1181" w:wrap="none" w:vAnchor="page" w:hAnchor="page" w:x="1231" w:y="1711"/>
      </w:pPr>
    </w:p>
    <w:p w14:paraId="67FAF27E" w14:textId="30493D82" w:rsidR="00FE247E" w:rsidRPr="00FE247E" w:rsidRDefault="00FE247E" w:rsidP="00FE247E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FE247E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095E2DCE" w:rsidR="00D52BA8" w:rsidRDefault="009B03F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2E8983" wp14:editId="76975147">
                <wp:simplePos x="0" y="0"/>
                <wp:positionH relativeFrom="column">
                  <wp:posOffset>-81280</wp:posOffset>
                </wp:positionH>
                <wp:positionV relativeFrom="paragraph">
                  <wp:posOffset>81280</wp:posOffset>
                </wp:positionV>
                <wp:extent cx="933450" cy="2667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F26E" w14:textId="6355D64D" w:rsidR="00DB0ADE" w:rsidRPr="009B03F8" w:rsidRDefault="00DB0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E89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4pt;margin-top:6.4pt;width:73.5pt;height:2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" stroked="f">
                <v:textbox>
                  <w:txbxContent>
                    <w:p w14:paraId="36E4F26E" w14:textId="6355D64D" w:rsidR="00DB0ADE" w:rsidRPr="009B03F8" w:rsidRDefault="00DB0AD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2BA8">
        <w:rPr>
          <w:color w:val="000000"/>
          <w:lang w:bidi="sk-SK"/>
        </w:rPr>
        <w:tab/>
      </w:r>
    </w:p>
    <w:p w14:paraId="62B20341" w14:textId="0D4E0635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5D75C1E8" w14:textId="77777777" w:rsidR="001B5298" w:rsidRDefault="001B5298" w:rsidP="001B5298">
      <w:pPr>
        <w:spacing w:line="1" w:lineRule="exact"/>
        <w:rPr>
          <w:color w:val="auto"/>
        </w:rPr>
        <w:sectPr w:rsidR="001B5298" w:rsidSect="001B5298">
          <w:type w:val="continuous"/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7B24E337" w14:textId="6509A885" w:rsidR="00A27185" w:rsidRDefault="009B03F8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4A237A0" wp14:editId="272BE939">
                <wp:simplePos x="0" y="0"/>
                <wp:positionH relativeFrom="column">
                  <wp:posOffset>-66675</wp:posOffset>
                </wp:positionH>
                <wp:positionV relativeFrom="paragraph">
                  <wp:posOffset>125095</wp:posOffset>
                </wp:positionV>
                <wp:extent cx="933450" cy="266700"/>
                <wp:effectExtent l="0" t="0" r="0" b="0"/>
                <wp:wrapSquare wrapText="bothSides"/>
                <wp:docPr id="3523356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A18E2" w14:textId="7780F08E" w:rsidR="009B03F8" w:rsidRPr="009B03F8" w:rsidRDefault="009B03F8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37A0" id="_x0000_s1027" type="#_x0000_t202" style="position:absolute;left:0;text-align:left;margin-left:-5.25pt;margin-top:9.85pt;width:73.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" stroked="f">
                <v:textbox>
                  <w:txbxContent>
                    <w:p w14:paraId="4F6A18E2" w14:textId="7780F08E" w:rsidR="009B03F8" w:rsidRPr="009B03F8" w:rsidRDefault="009B03F8" w:rsidP="009B03F8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2DAE70" w14:textId="03440F3F" w:rsidR="00A27185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6089E975" w14:textId="4A352C6C" w:rsidR="00A27185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25CE277D" w14:textId="77777777" w:rsidR="007555E4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  <w:r>
        <w:rPr>
          <w:rStyle w:val="Nzovtabuky"/>
          <w:b/>
          <w:bCs/>
          <w:color w:val="000000"/>
          <w:sz w:val="24"/>
          <w:szCs w:val="24"/>
        </w:rPr>
        <w:t xml:space="preserve">Vec:  </w:t>
      </w:r>
      <w:r w:rsidRPr="00A27185">
        <w:rPr>
          <w:rStyle w:val="Nzovtabuky"/>
          <w:b/>
          <w:bCs/>
          <w:color w:val="000000"/>
          <w:sz w:val="24"/>
          <w:szCs w:val="24"/>
        </w:rPr>
        <w:t>Žiadosť o vydanie rozhodnutia o stavebnom zámere podľa § 50 Stavebného zákona</w:t>
      </w:r>
    </w:p>
    <w:p w14:paraId="70CDB528" w14:textId="5FFC2A98" w:rsidR="007555E4" w:rsidRDefault="00FE247E" w:rsidP="00FE247E">
      <w:pPr>
        <w:spacing w:before="29" w:after="29" w:line="240" w:lineRule="exact"/>
        <w:ind w:left="720" w:hanging="720"/>
        <w:rPr>
          <w:color w:val="auto"/>
        </w:rPr>
      </w:pPr>
      <w:r>
        <w:rPr>
          <w:rStyle w:val="In"/>
          <w:rFonts w:cs="Microsoft Sans Serif"/>
          <w:b/>
          <w:bCs/>
        </w:rPr>
        <w:t xml:space="preserve">- </w:t>
      </w:r>
      <w:r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  <w:r>
        <w:rPr>
          <w:rStyle w:val="In"/>
          <w:rFonts w:cs="Microsoft Sans Serif"/>
          <w:b/>
          <w:bCs/>
          <w:color w:val="FF0000"/>
        </w:rPr>
        <w:t xml:space="preserve"> </w:t>
      </w:r>
    </w:p>
    <w:p w14:paraId="1EABBC10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333"/>
        <w:gridCol w:w="4541"/>
      </w:tblGrid>
      <w:tr w:rsidR="00EE77AB" w:rsidRPr="0093133D" w14:paraId="550B5E95" w14:textId="77777777">
        <w:trPr>
          <w:trHeight w:hRule="exact" w:val="533"/>
          <w:jc w:val="center"/>
        </w:trPr>
        <w:tc>
          <w:tcPr>
            <w:tcW w:w="9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D5A8775" w14:textId="77777777" w:rsidR="007555E4" w:rsidRPr="0093133D" w:rsidRDefault="007555E4">
            <w:pPr>
              <w:pStyle w:val="In0"/>
              <w:shd w:val="clear" w:color="auto" w:fill="auto"/>
              <w:jc w:val="center"/>
            </w:pPr>
            <w:r w:rsidRPr="0093133D">
              <w:rPr>
                <w:rStyle w:val="In"/>
                <w:b/>
                <w:bCs/>
                <w:color w:val="000000"/>
              </w:rPr>
              <w:t>Žiadosť o vydanie rozhodnutia o stavebnom zámere podľa § 50 Stavebného zákona</w:t>
            </w:r>
          </w:p>
        </w:tc>
      </w:tr>
      <w:tr w:rsidR="00EE77AB" w:rsidRPr="0093133D" w14:paraId="7BFFE281" w14:textId="77777777" w:rsidTr="00203926">
        <w:trPr>
          <w:trHeight w:hRule="exact" w:val="371"/>
          <w:jc w:val="center"/>
        </w:trPr>
        <w:tc>
          <w:tcPr>
            <w:tcW w:w="9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038541E" w14:textId="77777777" w:rsidR="007555E4" w:rsidRPr="0093133D" w:rsidRDefault="007555E4" w:rsidP="00A028DD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 w:rsidRPr="0093133D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93133D" w14:paraId="68CEC14D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A16660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ID dokumentu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E13FED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05E32C6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93133D" w14:paraId="3F3B3E14" w14:textId="77777777" w:rsidTr="00A27185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DA8C0D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Typ žiadosti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13BA9D7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Typ žiadosti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EF4BC9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3B682FF5" w14:textId="77777777" w:rsidTr="00A27185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C96552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40F5BE" w14:textId="7E4DC976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A</w:t>
            </w:r>
            <w:r w:rsidR="00130928">
              <w:rPr>
                <w:rStyle w:val="In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207D00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Novostavba</w:t>
            </w:r>
          </w:p>
        </w:tc>
      </w:tr>
      <w:tr w:rsidR="00EE77AB" w:rsidRPr="0093133D" w14:paraId="7B63603C" w14:textId="77777777" w:rsidTr="00A27185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04A45F" w14:textId="77777777" w:rsidR="007555E4" w:rsidRPr="0093133D" w:rsidRDefault="007555E4">
            <w:pPr>
              <w:pStyle w:val="In0"/>
              <w:shd w:val="clear" w:color="auto" w:fill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22863B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B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F848EB3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Zmena dokončenej stavby</w:t>
            </w:r>
          </w:p>
        </w:tc>
      </w:tr>
      <w:tr w:rsidR="00EE77AB" w:rsidRPr="0093133D" w14:paraId="69DBD45E" w14:textId="77777777" w:rsidTr="00A27185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6FDDA0" w14:textId="77777777" w:rsidR="007555E4" w:rsidRPr="0093133D" w:rsidRDefault="007555E4">
            <w:pPr>
              <w:pStyle w:val="In0"/>
              <w:shd w:val="clear" w:color="auto" w:fill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61879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C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D358929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Zmena v užívaní stavby, ak ide o stavbu podľa § 68 ods. 3 Stavebného zákona</w:t>
            </w:r>
          </w:p>
        </w:tc>
      </w:tr>
      <w:tr w:rsidR="00EE77AB" w:rsidRPr="0093133D" w14:paraId="2D7A831A" w14:textId="77777777" w:rsidTr="00A27185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6EF842" w14:textId="77777777" w:rsidR="007555E4" w:rsidRPr="0093133D" w:rsidRDefault="007555E4">
            <w:pPr>
              <w:pStyle w:val="In0"/>
              <w:shd w:val="clear" w:color="auto" w:fill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36DB37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D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8847B4A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Odstránenie stavby</w:t>
            </w:r>
          </w:p>
        </w:tc>
      </w:tr>
      <w:tr w:rsidR="00EE77AB" w:rsidRPr="0093133D" w14:paraId="5F52C4C6" w14:textId="77777777" w:rsidTr="00A27185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043F48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FC87E5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F634C1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7CBC162D" w14:textId="77777777">
        <w:trPr>
          <w:trHeight w:hRule="exact" w:val="278"/>
          <w:jc w:val="center"/>
        </w:trPr>
        <w:tc>
          <w:tcPr>
            <w:tcW w:w="9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553D918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b/>
                <w:bCs/>
                <w:color w:val="000000"/>
              </w:rPr>
              <w:t>ČASŤ B - Identifikačné údaje žiadateľa, stavebníka, projektanta</w:t>
            </w:r>
          </w:p>
        </w:tc>
      </w:tr>
      <w:tr w:rsidR="00EE77AB" w:rsidRPr="0093133D" w14:paraId="3671452B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ABBFD9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Žiadateľ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5EBB948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2FC3A5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327CA0BF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774D40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Stavebník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5DB66CB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034BB7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72215DE5" w14:textId="77777777">
        <w:trPr>
          <w:trHeight w:hRule="exact" w:val="47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22F7D33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Generálny projektant alebo projektant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2E3081D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AFA4D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1B190E39" w14:textId="77777777">
        <w:trPr>
          <w:trHeight w:hRule="exact" w:val="71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51C1933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Projektant alebo spracovateľ časti dokumentácie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FF6882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5918CB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1AFD7414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435875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1A53960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96EC8B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026E16E2" w14:textId="77777777">
        <w:trPr>
          <w:trHeight w:hRule="exact" w:val="8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5AE61B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3A4E30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Typ prílohy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D639A4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7C2FDEB9" w14:textId="77777777">
        <w:trPr>
          <w:trHeight w:hRule="exact" w:val="274"/>
          <w:jc w:val="center"/>
        </w:trPr>
        <w:tc>
          <w:tcPr>
            <w:tcW w:w="9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4708875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93133D" w14:paraId="6271550C" w14:textId="77777777">
        <w:trPr>
          <w:trHeight w:hRule="exact" w:val="53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805777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A85E99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ID stavby alebo súboru stavieb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202C7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3D008E53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D89583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EC887F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Typ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3D5C09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729E05E6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60E3D0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107E59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Názov stavby alebo súboru stavieb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CC09BB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11AE361B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5546E3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98D2F87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654FAB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93133D" w14:paraId="7604A08C" w14:textId="77777777">
        <w:trPr>
          <w:trHeight w:hRule="exact" w:val="94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35E5B42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5DFEEAF" w14:textId="77777777" w:rsidR="007555E4" w:rsidRPr="0093133D" w:rsidRDefault="007555E4">
            <w:pPr>
              <w:pStyle w:val="In0"/>
              <w:shd w:val="clear" w:color="auto" w:fill="auto"/>
            </w:pPr>
            <w:r w:rsidRPr="0093133D"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8524" w14:textId="77777777" w:rsidR="007555E4" w:rsidRPr="0093133D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2A901F69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333"/>
        <w:gridCol w:w="4541"/>
      </w:tblGrid>
      <w:tr w:rsidR="00EE77AB" w14:paraId="489AF25D" w14:textId="77777777">
        <w:trPr>
          <w:trHeight w:hRule="exact" w:val="806"/>
          <w:jc w:val="center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11BF0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DB79F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Susedné pozemky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E2D88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8CB66D4" w14:textId="77777777" w:rsidTr="00514A6A">
        <w:trPr>
          <w:trHeight w:hRule="exact" w:val="941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B50C2E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452386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Susedné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B175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E8E058D" w14:textId="77777777">
        <w:trPr>
          <w:trHeight w:hRule="exact" w:val="53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34C76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D1B18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Hlavná stavba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9440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CDBCF4E" w14:textId="77777777" w:rsidTr="00514A6A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977AB5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EF42C0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8D33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EFAAB52" w14:textId="77777777" w:rsidTr="00514A6A">
        <w:trPr>
          <w:trHeight w:hRule="exact" w:val="1070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ACB38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6F69B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36F24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2167D7B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8B54D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426CB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523DB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373EF20" w14:textId="77777777">
        <w:trPr>
          <w:trHeight w:hRule="exact" w:val="83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D8B60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CBAB9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82AEA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AF824AD" w14:textId="77777777">
        <w:trPr>
          <w:trHeight w:hRule="exact" w:val="10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A9750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FB04D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F5F65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09FDD5A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A3B5D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F83233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EBAED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060CEFE" w14:textId="77777777">
        <w:trPr>
          <w:trHeight w:hRule="exact" w:val="1637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FB9EB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047DD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 pre iné právo k pozemku alebo stavbe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5D67B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AAA36C4" w14:textId="77777777">
        <w:trPr>
          <w:trHeight w:hRule="exact" w:val="8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CF1B54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FC31CF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prílohy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3AD27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10D164A" w14:textId="77777777">
        <w:trPr>
          <w:trHeight w:hRule="exact" w:val="274"/>
          <w:jc w:val="center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F03D4F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D - Podrobné údaje o stavbe/ súbore stavieb</w:t>
            </w:r>
          </w:p>
        </w:tc>
      </w:tr>
      <w:tr w:rsidR="00EE77AB" w14:paraId="55BF2CF4" w14:textId="77777777">
        <w:trPr>
          <w:trHeight w:hRule="exact" w:val="53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1CEEB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Podrobná identifikácia stavby alebo súboru stavieb z hľadiska chránených záujmov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FF00E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Jednoduchá stavba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1914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4DFFFCD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2C76A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D1326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Investičný projekt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882AD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0EE71E3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0652DD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9B9CA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Vyhradená stavba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D61B9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3977067" w14:textId="77777777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93E41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A2ED6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Odňatie poľnohospodárskej pôdy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7B2DC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99B3A00" w14:textId="77777777">
        <w:trPr>
          <w:trHeight w:hRule="exact" w:val="547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BFDBB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25D9D9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Zvláštne užívanie pozemnej komunikácie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402C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630CE432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333"/>
        <w:gridCol w:w="4541"/>
      </w:tblGrid>
      <w:tr w:rsidR="00EE77AB" w14:paraId="1B0E960E" w14:textId="77777777">
        <w:trPr>
          <w:trHeight w:hRule="exact" w:val="706"/>
          <w:jc w:val="center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9B35F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D7242D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Zriadenie vjazdu alebo zriadenie pripojenia pozemnej komunikácie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ADA1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804A6B7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9F52C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03879C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nakladania s odpadom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A3E7E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4C008C3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7CA8D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667C0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Posudzovanie vplyvov na životné prostredie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B0E14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74D5B78" w14:textId="77777777">
        <w:trPr>
          <w:trHeight w:hRule="exact" w:val="8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1CE6E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DD2D90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Pamiatková ochrana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CA25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8821C0E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BADF5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516D0C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Výrub drevín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54BA7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BBA141C" w14:textId="77777777">
        <w:trPr>
          <w:trHeight w:hRule="exact" w:val="706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7B211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Stavba alebo časť stavby na odstránenie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8B1980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Ak je súčasťou stavby alebo súboru stavieb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21CCC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C27C0D2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CA24EF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BC169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Miesto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BACBC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B9635CD" w14:textId="77777777">
        <w:trPr>
          <w:trHeight w:hRule="exact" w:val="80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1D0EF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D4931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Umiestnenie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BC66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EEA4E25" w14:textId="77777777">
        <w:trPr>
          <w:trHeight w:hRule="exact" w:val="27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9AED0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E83806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Vlastník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E0DF7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DBC5302" w14:textId="77777777" w:rsidTr="00B8706A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DC4C0D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026414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Zastavaná plocha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25C5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DB00861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C96DC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6858DD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9E3DA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CF92B30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3E73D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EEC9A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 nadzemnej časti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27F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B9E983E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FA9EF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B12AF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podlaží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1CB343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EB351C0" w14:textId="77777777">
        <w:trPr>
          <w:trHeight w:hRule="exact" w:val="80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4344D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B4961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Identifikácia stavby na odstránenie z hľadiska pamiatkovej ochrany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DD93B" w14:textId="77777777" w:rsidR="007555E4" w:rsidRDefault="007555E4">
            <w:pPr>
              <w:pStyle w:val="In0"/>
              <w:shd w:val="clear" w:color="auto" w:fill="auto"/>
              <w:spacing w:before="260"/>
            </w:pPr>
          </w:p>
        </w:tc>
      </w:tr>
      <w:tr w:rsidR="00EE77AB" w14:paraId="613D6891" w14:textId="77777777">
        <w:trPr>
          <w:trHeight w:hRule="exact" w:val="27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53F7C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Zastavovacie údaje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054B27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plocha pozemku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4FECD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0D38D04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BE15D9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FCF43D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Zastavaná plocha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696EF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FD4F528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D5B9A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83F33E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Spevnená plocha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B6D34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1A15147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CDE4C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CDCF8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Plocha zelene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9F3AD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79E3EBC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B7E9E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945BD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Max. rozmery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933D2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118135B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CD9A14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40C87F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Úroveň podlahy 1. nadzemného podlažia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C9F06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0E0B5BF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AB5A8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BCF06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výška stavby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E5F162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D2BE9E3" w14:textId="77777777">
        <w:trPr>
          <w:trHeight w:hRule="exact" w:val="28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A93E5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Odstupové vzdialenosti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C9ADA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Každá stavba alebo každý stavebný objekt samostatne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6D66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B2800EF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B8735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2DD48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40206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5D97463" w14:textId="77777777">
        <w:trPr>
          <w:trHeight w:hRule="exact" w:val="27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B8B1D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8C010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0FC3D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2A17C0B" w14:textId="77777777">
        <w:trPr>
          <w:trHeight w:hRule="exact" w:val="35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52CCE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8BE36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9FE1A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F6321F3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2095E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Bilancia plôch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522911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A24C33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AF733BB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91A4DD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29979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 nadzemných podlaží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A924D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BC646F1" w14:textId="77777777">
        <w:trPr>
          <w:trHeight w:hRule="exact" w:val="547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8886EC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50F1DE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 podzemných podlaží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6E6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09C854F" w14:textId="77777777" w:rsidR="007555E4" w:rsidRDefault="007555E4">
      <w:pPr>
        <w:spacing w:line="1" w:lineRule="exact"/>
        <w:rPr>
          <w:color w:val="auto"/>
        </w:rPr>
      </w:pPr>
    </w:p>
    <w:tbl>
      <w:tblPr>
        <w:tblW w:w="91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333"/>
        <w:gridCol w:w="4541"/>
      </w:tblGrid>
      <w:tr w:rsidR="00EE77AB" w14:paraId="064104BD" w14:textId="77777777" w:rsidTr="00514A6A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FB307F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24611B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obytná plocha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2136D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75CFB31" w14:textId="77777777" w:rsidTr="00514A6A">
        <w:trPr>
          <w:trHeight w:hRule="exact" w:val="27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5F701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bilancie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5C33B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podlaží spolu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38DC0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46252F3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1D3EB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DFB1FD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podzemných podlaží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1212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96EB8B2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15166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0A783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nadzemných podlaží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B2B24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AD47234" w14:textId="77777777" w:rsidTr="00514A6A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B0492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bytových jednotiek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0F3116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Spolu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EF1A6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A0493D0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2E02B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72C024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1-izbový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60FE3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CD94A55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A76F9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E72178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2-izbový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FD7E0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C41E68C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056CA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626315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3-izbový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3F94F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954EFA9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36728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ED3C39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4-izbový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02391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2708A2D" w14:textId="77777777" w:rsidTr="00514A6A">
        <w:trPr>
          <w:trHeight w:hRule="exact" w:val="27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7B0B1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D659CB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5- 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3A022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C6D2079" w14:textId="77777777" w:rsidTr="00514A6A">
        <w:trPr>
          <w:trHeight w:hRule="exact" w:val="269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71A03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C1B21F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Uviesť iný typ/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F3BB8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0628531" w14:textId="77777777" w:rsidTr="00514A6A">
        <w:trPr>
          <w:trHeight w:hRule="exact" w:val="27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83AF4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parkovacích miest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3E8113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Spolu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E9E77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FD0494D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9CA06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C1CBE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Podzemné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B86A3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666AB7B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98F01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3F18B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Nadzemné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A3079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0888A9F" w14:textId="77777777" w:rsidTr="00514A6A">
        <w:trPr>
          <w:trHeight w:hRule="exact" w:val="942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CD6B0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lastRenderedPageBreak/>
              <w:t>Dopravné pripojenie stavby alebo súboru stavieb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906B4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Ulica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70340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E0307B0" w14:textId="77777777" w:rsidTr="00514A6A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3AB15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B1CCD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komunikácie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0D22F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C16D61C" w14:textId="77777777" w:rsidTr="00514A6A">
        <w:trPr>
          <w:trHeight w:hRule="exact" w:val="53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4AE05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Napojenie stavby alebo súboru stavieb na inžinierske siete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8DA86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Elektrická energia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812FE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4D44E81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3209DF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5872C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Elektronická komunikačná sieť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39288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5175563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D4A30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7FEAA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Voda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B27E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660DCC4" w14:textId="77777777" w:rsidTr="00514A6A">
        <w:trPr>
          <w:trHeight w:hRule="exact" w:val="141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3389D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33BAC8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6DCC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F28CE74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D022B9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4DFD6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splašková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FBE0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F5F609E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852AC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EC7110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5E3C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A2BB18C" w14:textId="77777777" w:rsidTr="00514A6A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0A70C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94706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dažďová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A92CE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DED41A5" w14:textId="77777777" w:rsidTr="00514A6A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46FA5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FF859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B500D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5868D75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FC2A1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E865D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Vykurovanie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97B1A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A3DA787" w14:textId="77777777" w:rsidTr="00514A6A">
        <w:trPr>
          <w:trHeight w:hRule="exact" w:val="4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EDBA2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0ABB7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2C77E1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65FF25D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50B81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B3373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Plynoinštalácia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A82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C4AD85C" w14:textId="77777777" w:rsidTr="00514A6A">
        <w:trPr>
          <w:trHeight w:hRule="exact" w:val="28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9E1941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D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DFAA93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B918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F1AE8E8" w14:textId="77777777" w:rsidTr="00514A6A">
        <w:trPr>
          <w:trHeight w:hRule="exact" w:val="1171"/>
          <w:jc w:val="center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5B25FA" w14:textId="77777777" w:rsidR="007555E4" w:rsidRDefault="007555E4">
            <w:pPr>
              <w:rPr>
                <w:color w:val="auto"/>
                <w:sz w:val="10"/>
                <w:szCs w:val="10"/>
              </w:rPr>
            </w:pPr>
            <w:r>
              <w:rPr>
                <w:color w:val="auto"/>
              </w:rPr>
              <w:br w:type="page"/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9CCB88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 pre iné právo k pozemku alebo stavbe pre napojenie stavby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CF91D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F14AEE8" w14:textId="77777777" w:rsidTr="00514A6A">
        <w:trPr>
          <w:trHeight w:hRule="exact" w:val="1161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65D32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62C5A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prílohy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4577D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9B5843F" w14:textId="77777777" w:rsidTr="00514A6A">
        <w:trPr>
          <w:trHeight w:hRule="exact" w:val="274"/>
          <w:jc w:val="center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786CEB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E - Dokumentácia stavby a prerokovanie stavebného zámeru</w:t>
            </w:r>
          </w:p>
        </w:tc>
      </w:tr>
      <w:tr w:rsidR="00EE77AB" w14:paraId="4E9EC406" w14:textId="77777777" w:rsidTr="00514A6A">
        <w:trPr>
          <w:trHeight w:hRule="exact" w:val="53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9F341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Dokumentácia stavby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9E099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Projektová dokumentácia</w:t>
            </w:r>
          </w:p>
          <w:p w14:paraId="32E3627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Stavebný zámer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44488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BA6F304" w14:textId="77777777" w:rsidTr="00514A6A">
        <w:trPr>
          <w:trHeight w:hRule="exact" w:val="54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D2EC6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Správa o prerokovaní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C302A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Správa o prerokovaní stavebného zámeru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AA4F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2CCD6BC" w14:textId="77777777" w:rsidTr="00514A6A">
        <w:trPr>
          <w:trHeight w:hRule="exact" w:val="53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C5BA2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stanoviská a záväzné vyjadrenia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82E12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Všetky záväzné stanoviská a záväzné vyjadrenia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55CF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DA71815" w14:textId="77777777" w:rsidTr="00514A6A">
        <w:trPr>
          <w:trHeight w:hRule="exact" w:val="27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756C41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6AC648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E98F97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F51B48E" w14:textId="77777777" w:rsidTr="00514A6A">
        <w:trPr>
          <w:trHeight w:hRule="exact" w:val="269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53ACF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B1FDA6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Správa o prerokovaní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09496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3D9B118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88980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3C583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stanoviská dotknutých orgánov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105D5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BA01EA4" w14:textId="77777777" w:rsidTr="00514A6A">
        <w:trPr>
          <w:trHeight w:hRule="exact" w:val="8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6B9B1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28C19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vyjadrenia dotknutých právnických osôb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8166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67208F5" w14:textId="77777777" w:rsidTr="00514A6A">
        <w:trPr>
          <w:trHeight w:hRule="exact" w:val="274"/>
          <w:jc w:val="center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8C486B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EE77AB" w14:paraId="7FBAC9F9" w14:textId="77777777" w:rsidTr="00514A6A">
        <w:trPr>
          <w:trHeight w:hRule="exact" w:val="8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CE61F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Náklad stavby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920F9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Predpokladaný náklad stavby pre výpočet správneho poplatku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6CBDD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51073AC" w14:textId="77777777" w:rsidTr="00514A6A">
        <w:trPr>
          <w:trHeight w:hRule="exact" w:val="85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E3479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lastRenderedPageBreak/>
              <w:t>Výška správneho poplatku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3D9E7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4AF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F638516" w14:textId="77777777" w:rsidTr="00514A6A">
        <w:trPr>
          <w:trHeight w:hRule="exact" w:val="75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32639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22F34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Výpočet správneho poplatku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C458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947C457" w14:textId="77777777" w:rsidTr="00514A6A">
        <w:trPr>
          <w:trHeight w:hRule="exact" w:val="229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F5764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C87BF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835E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AD0F8EC" w14:textId="77777777" w:rsidTr="00514A6A">
        <w:trPr>
          <w:trHeight w:hRule="exact" w:val="542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44220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Úhrada správneho poplatku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D98FD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Doklad o úhrade správneho poplatku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071F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3D5A918" w14:textId="77777777" w:rsidTr="00514A6A">
        <w:trPr>
          <w:trHeight w:hRule="exact" w:val="47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EA2BF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A4B99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úhrady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FDF4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8ECAC28" w14:textId="77777777" w:rsidTr="00514A6A">
        <w:trPr>
          <w:trHeight w:hRule="exact" w:val="8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C4D2A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F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D3830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Príloha preukazujúca oslobodenie od správneho poplatku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567C5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1B24591" w14:textId="77777777" w:rsidTr="00514A6A">
        <w:trPr>
          <w:trHeight w:hRule="exact" w:val="274"/>
          <w:jc w:val="center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956E3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14:paraId="7CF5DF8B" w14:textId="77777777" w:rsidTr="00514A6A">
        <w:trPr>
          <w:trHeight w:hRule="exact" w:val="55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23A2B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5272F6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2A7A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B5C0BD3" w14:textId="77777777" w:rsidTr="00514A6A">
        <w:trPr>
          <w:trHeight w:hRule="exact" w:val="27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8DD4B3" w14:textId="77777777" w:rsidR="007555E4" w:rsidRDefault="007555E4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25C4F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163B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A4BF199" w14:textId="77777777" w:rsidTr="00514A6A">
        <w:trPr>
          <w:trHeight w:hRule="exact" w:val="3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53E600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4F736E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2ED0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E803C12" w14:textId="15471FDA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30928"/>
    <w:rsid w:val="001474F9"/>
    <w:rsid w:val="001B5298"/>
    <w:rsid w:val="00203926"/>
    <w:rsid w:val="00216F43"/>
    <w:rsid w:val="002309C1"/>
    <w:rsid w:val="003A4E7B"/>
    <w:rsid w:val="003B03C1"/>
    <w:rsid w:val="003C19E4"/>
    <w:rsid w:val="00432415"/>
    <w:rsid w:val="00514A6A"/>
    <w:rsid w:val="00594DFE"/>
    <w:rsid w:val="005B007A"/>
    <w:rsid w:val="005C4CB7"/>
    <w:rsid w:val="00620729"/>
    <w:rsid w:val="00632E31"/>
    <w:rsid w:val="00663C5C"/>
    <w:rsid w:val="006B308E"/>
    <w:rsid w:val="006F1CC2"/>
    <w:rsid w:val="007555E4"/>
    <w:rsid w:val="00831F19"/>
    <w:rsid w:val="0088227C"/>
    <w:rsid w:val="00923675"/>
    <w:rsid w:val="0093133D"/>
    <w:rsid w:val="0094102C"/>
    <w:rsid w:val="009443B3"/>
    <w:rsid w:val="0095236A"/>
    <w:rsid w:val="009B03F8"/>
    <w:rsid w:val="009B0EB6"/>
    <w:rsid w:val="00A028DD"/>
    <w:rsid w:val="00A27185"/>
    <w:rsid w:val="00A377DF"/>
    <w:rsid w:val="00AD6D8A"/>
    <w:rsid w:val="00B45D95"/>
    <w:rsid w:val="00B8706A"/>
    <w:rsid w:val="00C45EA5"/>
    <w:rsid w:val="00D52BA8"/>
    <w:rsid w:val="00D97000"/>
    <w:rsid w:val="00DB0ADE"/>
    <w:rsid w:val="00DD7690"/>
    <w:rsid w:val="00DE1E1B"/>
    <w:rsid w:val="00EC45A6"/>
    <w:rsid w:val="00ED059A"/>
    <w:rsid w:val="00EE77AB"/>
    <w:rsid w:val="00FE13C2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8</cp:revision>
  <cp:lastPrinted>2025-04-24T06:50:00Z</cp:lastPrinted>
  <dcterms:created xsi:type="dcterms:W3CDTF">2025-04-24T06:58:00Z</dcterms:created>
  <dcterms:modified xsi:type="dcterms:W3CDTF">2025-06-02T11:42:00Z</dcterms:modified>
</cp:coreProperties>
</file>